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A4914" w14:textId="77777777" w:rsidR="005F37A4" w:rsidRPr="005F37A4" w:rsidRDefault="005F37A4" w:rsidP="005F37A4">
      <w:pPr>
        <w:pStyle w:val="NormalWeb"/>
        <w:rPr>
          <w:b/>
          <w:bCs/>
        </w:rPr>
      </w:pPr>
      <w:r>
        <w:rPr>
          <w:rStyle w:val="lev"/>
        </w:rPr>
        <w:t>BESOINS HUMAIN</w:t>
      </w:r>
      <w:r>
        <w:rPr>
          <w:rStyle w:val="lev"/>
        </w:rPr>
        <w:t>S QUE NOUS AVONS TOUS EN COMMUN</w:t>
      </w:r>
      <w:r>
        <w:rPr>
          <w:rStyle w:val="lev"/>
        </w:rPr>
        <w:br/>
        <w:t>(quelques-</w:t>
      </w:r>
      <w:r>
        <w:rPr>
          <w:rStyle w:val="lev"/>
        </w:rPr>
        <w:t>uns de nos besoins…)</w:t>
      </w:r>
    </w:p>
    <w:p w14:paraId="142A5297" w14:textId="77777777" w:rsidR="007340E3" w:rsidRDefault="007340E3" w:rsidP="005F37A4">
      <w:pPr>
        <w:pStyle w:val="NormalWeb"/>
      </w:pPr>
    </w:p>
    <w:p w14:paraId="7512655F" w14:textId="77777777" w:rsidR="005F37A4" w:rsidRDefault="005F37A4" w:rsidP="005F37A4">
      <w:pPr>
        <w:pStyle w:val="NormalWeb"/>
      </w:pPr>
      <w:bookmarkStart w:id="0" w:name="_GoBack"/>
      <w:bookmarkEnd w:id="0"/>
      <w:r>
        <w:t>BIEN-ÊTRE/SURVIE</w:t>
      </w:r>
      <w:r>
        <w:br/>
        <w:t>Abri</w:t>
      </w:r>
      <w:r>
        <w:br/>
        <w:t>Alimentation, hydratation, évacuation</w:t>
      </w:r>
      <w:r>
        <w:br/>
        <w:t>Expression sexuelle</w:t>
      </w:r>
      <w:r>
        <w:br/>
        <w:t>Lumière</w:t>
      </w:r>
      <w:r>
        <w:br/>
        <w:t>Mouvement, repos</w:t>
      </w:r>
      <w:r>
        <w:br/>
        <w:t>Reproduction (survie espèce)</w:t>
      </w:r>
      <w:r>
        <w:br/>
        <w:t>Repiration</w:t>
      </w:r>
      <w:r>
        <w:br/>
        <w:t>Stimulation sensorielle</w:t>
      </w:r>
      <w:r>
        <w:br/>
        <w:t>Sécurité (affective et matérielle)</w:t>
      </w:r>
      <w:r>
        <w:br/>
        <w:t>Préservation (du temps, de l’énergie…)</w:t>
      </w:r>
      <w:r>
        <w:br/>
        <w:t>Protection</w:t>
      </w:r>
      <w:r>
        <w:br/>
        <w:t>Réconfort</w:t>
      </w:r>
      <w:r>
        <w:br/>
        <w:t>Soutien</w:t>
      </w:r>
    </w:p>
    <w:p w14:paraId="5DC7D6EF" w14:textId="77777777" w:rsidR="005F37A4" w:rsidRDefault="005F37A4" w:rsidP="005F37A4">
      <w:pPr>
        <w:pStyle w:val="NormalWeb"/>
      </w:pPr>
      <w:r>
        <w:t>INTERDÉPENDANCE</w:t>
      </w:r>
      <w:r>
        <w:br/>
        <w:t>Acceptation</w:t>
      </w:r>
      <w:r>
        <w:br/>
        <w:t>Affection, amour</w:t>
      </w:r>
      <w:r>
        <w:br/>
        <w:t>Appartenance</w:t>
      </w:r>
      <w:r>
        <w:br/>
        <w:t>Appréciation</w:t>
      </w:r>
      <w:r>
        <w:br/>
        <w:t>Chaleur humaine</w:t>
      </w:r>
      <w:r>
        <w:br/>
        <w:t>Confiance</w:t>
      </w:r>
      <w:r>
        <w:br/>
        <w:t>Considération</w:t>
      </w:r>
      <w:r>
        <w:br/>
        <w:t xml:space="preserve">Contribution à la vie (des autres, </w:t>
      </w:r>
      <w:r>
        <w:br/>
        <w:t>de la mienne)</w:t>
      </w:r>
      <w:r>
        <w:br/>
        <w:t xml:space="preserve">Donner et recevoir (de l’attention, </w:t>
      </w:r>
      <w:r>
        <w:br/>
        <w:t>affection, amour, tendresse)</w:t>
      </w:r>
      <w:r>
        <w:br/>
        <w:t>Empathie</w:t>
      </w:r>
      <w:r>
        <w:br/>
        <w:t>Intimité, proximité</w:t>
      </w:r>
      <w:r>
        <w:br/>
        <w:t>Partage, participation</w:t>
      </w:r>
      <w:r>
        <w:br/>
        <w:t>Respect de soi/de l’autre</w:t>
      </w:r>
    </w:p>
    <w:p w14:paraId="568D7E8B" w14:textId="77777777" w:rsidR="00DC12DF" w:rsidRDefault="00DC12DF" w:rsidP="005F37A4">
      <w:pPr>
        <w:pStyle w:val="NormalWeb"/>
      </w:pPr>
    </w:p>
    <w:p w14:paraId="0D3C6DAC" w14:textId="77777777" w:rsidR="005F37A4" w:rsidRDefault="005F37A4" w:rsidP="005F37A4">
      <w:pPr>
        <w:pStyle w:val="NormalWeb"/>
      </w:pPr>
      <w:r>
        <w:lastRenderedPageBreak/>
        <w:t>JEU</w:t>
      </w:r>
      <w:r>
        <w:br/>
        <w:t>Défoulement</w:t>
      </w:r>
      <w:r>
        <w:br/>
        <w:t>Récréation</w:t>
      </w:r>
      <w:r>
        <w:br/>
        <w:t>Ressourcement</w:t>
      </w:r>
    </w:p>
    <w:p w14:paraId="6248046C" w14:textId="77777777" w:rsidR="005F37A4" w:rsidRDefault="005F37A4" w:rsidP="005F37A4">
      <w:pPr>
        <w:pStyle w:val="NormalWeb"/>
      </w:pPr>
      <w:r>
        <w:t>ACCOMPLISSEMENT</w:t>
      </w:r>
      <w:r>
        <w:br/>
        <w:t>Apprentissage</w:t>
      </w:r>
      <w:r>
        <w:br/>
        <w:t>Authenticité</w:t>
      </w:r>
      <w:r>
        <w:br/>
        <w:t>Beauté, harmonie</w:t>
      </w:r>
      <w:r>
        <w:br/>
        <w:t>Conscience</w:t>
      </w:r>
      <w:r>
        <w:br/>
        <w:t>Créativité</w:t>
      </w:r>
      <w:r>
        <w:br/>
        <w:t>Croissance, évolution</w:t>
      </w:r>
      <w:r>
        <w:br/>
        <w:t>Expression</w:t>
      </w:r>
      <w:r>
        <w:br/>
        <w:t>Inspiration</w:t>
      </w:r>
      <w:r>
        <w:br/>
        <w:t>Intégrité</w:t>
      </w:r>
      <w:r>
        <w:br/>
        <w:t>Paix</w:t>
      </w:r>
      <w:r>
        <w:br/>
        <w:t>Réalisation</w:t>
      </w:r>
      <w:r>
        <w:br/>
        <w:t>Sens, compréhension, orientation</w:t>
      </w:r>
      <w:r>
        <w:br/>
        <w:t xml:space="preserve">Sincérité, honnêteté (qui nous permet </w:t>
      </w:r>
      <w:r>
        <w:br/>
        <w:t>de tirer des leçons de nos limites)</w:t>
      </w:r>
      <w:r>
        <w:br/>
        <w:t>Spiritualité</w:t>
      </w:r>
    </w:p>
    <w:p w14:paraId="7FDE9220" w14:textId="77777777" w:rsidR="005F37A4" w:rsidRDefault="005F37A4" w:rsidP="005F37A4">
      <w:pPr>
        <w:pStyle w:val="NormalWeb"/>
      </w:pPr>
      <w:r>
        <w:t>AUTONOMIE</w:t>
      </w:r>
      <w:r>
        <w:br/>
        <w:t>Liberté</w:t>
      </w:r>
      <w:r>
        <w:br/>
        <w:t>Interdépendance</w:t>
      </w:r>
      <w:r>
        <w:br/>
        <w:t>Choisir ses rêves/objectifs/valeurs</w:t>
      </w:r>
      <w:r>
        <w:br/>
        <w:t>Choisir les moyens de réaliser ses rêves</w:t>
      </w:r>
    </w:p>
    <w:p w14:paraId="1898CF3D" w14:textId="77777777" w:rsidR="006705AD" w:rsidRDefault="005F37A4" w:rsidP="005F37A4">
      <w:pPr>
        <w:pStyle w:val="NormalWeb"/>
      </w:pPr>
      <w:r>
        <w:t>CÉLÉBRATIONS</w:t>
      </w:r>
      <w:r>
        <w:br/>
        <w:t>Appréciation de la vie et des réalisations</w:t>
      </w:r>
      <w:r>
        <w:br/>
        <w:t>Commémoration des deuils et des pertes (d’une affection, d’un rêve…), ritualisation</w:t>
      </w:r>
      <w:r>
        <w:br/>
        <w:t>Partage des joies et des peines</w:t>
      </w:r>
      <w:r>
        <w:br/>
      </w:r>
      <w:r>
        <w:br/>
      </w:r>
      <w:r>
        <w:rPr>
          <w:rStyle w:val="Accentuation"/>
        </w:rPr>
        <w:t>Copyright Association pour la Communication NonViolente – ACNV</w:t>
      </w:r>
    </w:p>
    <w:sectPr w:rsidR="006705AD" w:rsidSect="005F37A4">
      <w:pgSz w:w="16840" w:h="11900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A4"/>
    <w:rsid w:val="005F37A4"/>
    <w:rsid w:val="006705AD"/>
    <w:rsid w:val="007340E3"/>
    <w:rsid w:val="00DC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AC6D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37A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CH"/>
    </w:rPr>
  </w:style>
  <w:style w:type="character" w:styleId="lev">
    <w:name w:val="Strong"/>
    <w:basedOn w:val="Policepardfaut"/>
    <w:uiPriority w:val="22"/>
    <w:qFormat/>
    <w:rsid w:val="005F37A4"/>
    <w:rPr>
      <w:b/>
      <w:bCs/>
    </w:rPr>
  </w:style>
  <w:style w:type="character" w:styleId="Accentuation">
    <w:name w:val="Emphasis"/>
    <w:basedOn w:val="Policepardfaut"/>
    <w:uiPriority w:val="20"/>
    <w:qFormat/>
    <w:rsid w:val="005F37A4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37A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CH"/>
    </w:rPr>
  </w:style>
  <w:style w:type="character" w:styleId="lev">
    <w:name w:val="Strong"/>
    <w:basedOn w:val="Policepardfaut"/>
    <w:uiPriority w:val="22"/>
    <w:qFormat/>
    <w:rsid w:val="005F37A4"/>
    <w:rPr>
      <w:b/>
      <w:bCs/>
    </w:rPr>
  </w:style>
  <w:style w:type="character" w:styleId="Accentuation">
    <w:name w:val="Emphasis"/>
    <w:basedOn w:val="Policepardfaut"/>
    <w:uiPriority w:val="20"/>
    <w:qFormat/>
    <w:rsid w:val="005F37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7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1104</Characters>
  <Application>Microsoft Macintosh Word</Application>
  <DocSecurity>0</DocSecurity>
  <Lines>18</Lines>
  <Paragraphs>4</Paragraphs>
  <ScaleCrop>false</ScaleCrop>
  <Company>La Durable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Noyer</dc:creator>
  <cp:keywords/>
  <dc:description/>
  <cp:lastModifiedBy>Thomas Noyer</cp:lastModifiedBy>
  <cp:revision>3</cp:revision>
  <dcterms:created xsi:type="dcterms:W3CDTF">2016-07-08T19:24:00Z</dcterms:created>
  <dcterms:modified xsi:type="dcterms:W3CDTF">2016-07-08T19:26:00Z</dcterms:modified>
</cp:coreProperties>
</file>